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Pr="00B64BE7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 w:rsidRPr="00B64BE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64BE7"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Pr="00B64BE7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B64BE7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B64BE7" w:rsidRDefault="0078169D" w:rsidP="0078169D"/>
    <w:p w14:paraId="1B7FB92B" w14:textId="77777777" w:rsidR="00960751" w:rsidRDefault="00DD631D" w:rsidP="00960751">
      <w:pPr>
        <w:ind w:left="7080" w:firstLine="708"/>
        <w:rPr>
          <w:rFonts w:ascii="Arial" w:hAnsi="Arial" w:cs="Arial"/>
          <w:bCs/>
        </w:rPr>
      </w:pPr>
      <w:r w:rsidRPr="00B64BE7">
        <w:rPr>
          <w:rFonts w:ascii="Arial" w:hAnsi="Arial" w:cs="Arial"/>
          <w:bCs/>
        </w:rPr>
        <w:t>Příloha č.</w:t>
      </w:r>
      <w:r w:rsidR="00960751">
        <w:rPr>
          <w:rFonts w:ascii="Arial" w:hAnsi="Arial" w:cs="Arial"/>
          <w:bCs/>
        </w:rPr>
        <w:t>5</w:t>
      </w:r>
      <w:r w:rsidRPr="00B64BE7">
        <w:rPr>
          <w:rFonts w:ascii="Arial" w:hAnsi="Arial" w:cs="Arial"/>
          <w:bCs/>
        </w:rPr>
        <w:t>:</w:t>
      </w:r>
      <w:r w:rsidRPr="00B64BE7">
        <w:rPr>
          <w:rFonts w:ascii="Arial" w:hAnsi="Arial" w:cs="Arial"/>
          <w:bCs/>
        </w:rPr>
        <w:tab/>
      </w:r>
      <w:r w:rsidRPr="00B64BE7">
        <w:rPr>
          <w:rFonts w:ascii="Arial" w:hAnsi="Arial" w:cs="Arial"/>
          <w:bCs/>
        </w:rPr>
        <w:tab/>
      </w:r>
      <w:r w:rsidRPr="00B64BE7">
        <w:rPr>
          <w:rFonts w:ascii="Arial" w:hAnsi="Arial" w:cs="Arial"/>
          <w:bCs/>
        </w:rPr>
        <w:tab/>
      </w:r>
    </w:p>
    <w:p w14:paraId="2E422DC3" w14:textId="2EEB7F4F" w:rsidR="000A0CEF" w:rsidRPr="00B64BE7" w:rsidRDefault="000A0CEF" w:rsidP="00960751">
      <w:pPr>
        <w:jc w:val="center"/>
        <w:rPr>
          <w:rFonts w:ascii="Arial" w:hAnsi="Arial" w:cs="Arial"/>
          <w:b/>
        </w:rPr>
      </w:pPr>
      <w:r w:rsidRPr="00B64BE7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B64BE7" w:rsidRDefault="000A0CEF" w:rsidP="000A0CEF">
      <w:pPr>
        <w:jc w:val="center"/>
        <w:rPr>
          <w:rFonts w:ascii="Arial" w:hAnsi="Arial" w:cs="Arial"/>
          <w:b/>
        </w:rPr>
      </w:pPr>
    </w:p>
    <w:p w14:paraId="7863A2B7" w14:textId="77777777" w:rsidR="000A0CEF" w:rsidRPr="00B64BE7" w:rsidRDefault="000A0CEF" w:rsidP="000A0CEF">
      <w:pPr>
        <w:jc w:val="center"/>
        <w:rPr>
          <w:rFonts w:ascii="Arial" w:hAnsi="Arial" w:cs="Arial"/>
          <w:b/>
        </w:rPr>
      </w:pPr>
    </w:p>
    <w:p w14:paraId="21664782" w14:textId="77777777" w:rsidR="000A0CEF" w:rsidRPr="00B64BE7" w:rsidRDefault="000A0CEF" w:rsidP="000A0CEF">
      <w:pPr>
        <w:rPr>
          <w:rFonts w:ascii="Arial" w:hAnsi="Arial" w:cs="Arial"/>
        </w:rPr>
      </w:pPr>
    </w:p>
    <w:p w14:paraId="6BD217F9" w14:textId="22370EDE" w:rsidR="000A0CEF" w:rsidRPr="00B64BE7" w:rsidRDefault="000A0CEF" w:rsidP="006E4244">
      <w:pPr>
        <w:rPr>
          <w:rFonts w:ascii="Arial" w:hAnsi="Arial" w:cs="Arial"/>
          <w:b/>
        </w:rPr>
      </w:pPr>
      <w:r w:rsidRPr="00B64BE7">
        <w:rPr>
          <w:rFonts w:ascii="Arial" w:hAnsi="Arial" w:cs="Arial"/>
        </w:rPr>
        <w:t>K</w:t>
      </w:r>
      <w:r w:rsidR="006E4244" w:rsidRPr="00B64BE7">
        <w:rPr>
          <w:rFonts w:ascii="Arial" w:hAnsi="Arial" w:cs="Arial"/>
        </w:rPr>
        <w:t xml:space="preserve"> VZMR </w:t>
      </w:r>
      <w:r w:rsidR="006E4244" w:rsidRPr="00B64BE7">
        <w:rPr>
          <w:rFonts w:ascii="Arial" w:hAnsi="Arial" w:cs="Arial"/>
          <w:b/>
        </w:rPr>
        <w:t>„</w:t>
      </w:r>
      <w:r w:rsidR="002D2FED" w:rsidRPr="00B64BE7">
        <w:rPr>
          <w:rFonts w:ascii="Arial" w:hAnsi="Arial" w:cs="Arial"/>
          <w:b/>
        </w:rPr>
        <w:t>Technická asistence v rámci realizovaných staveb – Implementace digitalizace a metody BIM</w:t>
      </w:r>
      <w:r w:rsidR="006E4244" w:rsidRPr="00B64BE7">
        <w:rPr>
          <w:rFonts w:ascii="Arial" w:hAnsi="Arial" w:cs="Arial"/>
          <w:b/>
        </w:rPr>
        <w:t>“</w:t>
      </w:r>
    </w:p>
    <w:p w14:paraId="75EE8BD0" w14:textId="77777777" w:rsidR="000A0CEF" w:rsidRPr="00B64BE7" w:rsidRDefault="000A0CEF" w:rsidP="000A0CEF">
      <w:pPr>
        <w:rPr>
          <w:rFonts w:ascii="Arial" w:hAnsi="Arial" w:cs="Arial"/>
        </w:rPr>
      </w:pPr>
    </w:p>
    <w:p w14:paraId="5B769B2E" w14:textId="77777777" w:rsidR="000A0CEF" w:rsidRPr="00B64BE7" w:rsidRDefault="000A0CEF" w:rsidP="000A0CEF">
      <w:pPr>
        <w:rPr>
          <w:rFonts w:ascii="Arial" w:hAnsi="Arial" w:cs="Arial"/>
        </w:rPr>
      </w:pPr>
    </w:p>
    <w:p w14:paraId="702C0DD9" w14:textId="77777777" w:rsidR="000A0CEF" w:rsidRPr="00B64BE7" w:rsidRDefault="000A0CEF" w:rsidP="000A0CEF">
      <w:pPr>
        <w:rPr>
          <w:rFonts w:ascii="Arial" w:hAnsi="Arial" w:cs="Arial"/>
        </w:rPr>
      </w:pPr>
    </w:p>
    <w:p w14:paraId="651C2B60" w14:textId="52BC708F" w:rsidR="000A0CEF" w:rsidRPr="00B64BE7" w:rsidRDefault="000A0CEF" w:rsidP="00500E5A">
      <w:pPr>
        <w:jc w:val="both"/>
        <w:rPr>
          <w:rFonts w:ascii="Arial" w:hAnsi="Arial" w:cs="Arial"/>
        </w:rPr>
      </w:pPr>
      <w:r w:rsidRPr="00B64BE7">
        <w:rPr>
          <w:rFonts w:ascii="Arial" w:hAnsi="Arial" w:cs="Arial"/>
          <w:color w:val="FF0000"/>
        </w:rPr>
        <w:t>Název firmy (doplní dodavatel)</w:t>
      </w:r>
      <w:r w:rsidRPr="00B64BE7">
        <w:rPr>
          <w:rFonts w:ascii="Arial" w:hAnsi="Arial" w:cs="Arial"/>
        </w:rPr>
        <w:t xml:space="preserve"> prohlašuje, že se před uzavřením smlouvy na  </w:t>
      </w:r>
      <w:r w:rsidRPr="00B64BE7">
        <w:rPr>
          <w:rFonts w:ascii="Arial" w:hAnsi="Arial" w:cs="Arial"/>
          <w:b/>
          <w:bCs/>
        </w:rPr>
        <w:t>„</w:t>
      </w:r>
      <w:r w:rsidR="002D2FED" w:rsidRPr="00B64BE7">
        <w:rPr>
          <w:rFonts w:ascii="Arial" w:hAnsi="Arial" w:cs="Arial"/>
          <w:b/>
          <w:bCs/>
        </w:rPr>
        <w:t>Technická asistence v rámci realizovaných staveb – Implementace digitalizace a metody BIM</w:t>
      </w:r>
      <w:r w:rsidR="00500E5A" w:rsidRPr="00B64BE7">
        <w:rPr>
          <w:rFonts w:ascii="Arial" w:hAnsi="Arial" w:cs="Arial"/>
          <w:b/>
        </w:rPr>
        <w:t xml:space="preserve">“ </w:t>
      </w:r>
      <w:r w:rsidRPr="00B64BE7">
        <w:rPr>
          <w:rFonts w:ascii="Arial" w:hAnsi="Arial" w:cs="Arial"/>
        </w:rPr>
        <w:t xml:space="preserve"> nedopustil v souvislosti s</w:t>
      </w:r>
      <w:r w:rsidR="00500E5A" w:rsidRPr="00B64BE7">
        <w:rPr>
          <w:rFonts w:ascii="Arial" w:hAnsi="Arial" w:cs="Arial"/>
        </w:rPr>
        <w:t xml:space="preserve">e </w:t>
      </w:r>
      <w:r w:rsidRPr="00B64BE7">
        <w:rPr>
          <w:rFonts w:ascii="Arial" w:hAnsi="Arial" w:cs="Arial"/>
        </w:rPr>
        <w:t xml:space="preserve"> </w:t>
      </w:r>
      <w:r w:rsidR="00500E5A" w:rsidRPr="00B64BE7">
        <w:rPr>
          <w:rFonts w:ascii="Arial" w:hAnsi="Arial" w:cs="Arial"/>
        </w:rPr>
        <w:t>zadávacím</w:t>
      </w:r>
      <w:r w:rsidR="00EA60EE" w:rsidRPr="00B64BE7">
        <w:rPr>
          <w:rFonts w:ascii="Arial" w:hAnsi="Arial" w:cs="Arial"/>
        </w:rPr>
        <w:t xml:space="preserve"> </w:t>
      </w:r>
      <w:r w:rsidRPr="00B64BE7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B64BE7">
        <w:rPr>
          <w:rFonts w:ascii="Arial" w:hAnsi="Arial" w:cs="Arial"/>
        </w:rPr>
        <w:t xml:space="preserve">uvedené </w:t>
      </w:r>
      <w:r w:rsidRPr="00B64BE7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B64BE7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B64BE7" w:rsidRDefault="000A0CEF" w:rsidP="00500E5A">
      <w:pPr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B64BE7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B64BE7" w:rsidRDefault="000A0CEF" w:rsidP="00500E5A">
      <w:pPr>
        <w:jc w:val="both"/>
        <w:rPr>
          <w:rFonts w:ascii="Arial" w:hAnsi="Arial" w:cs="Arial"/>
        </w:rPr>
      </w:pPr>
      <w:r w:rsidRPr="00B64BE7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B64BE7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B64BE7" w:rsidRDefault="000A0CEF" w:rsidP="000A0CEF">
      <w:pPr>
        <w:rPr>
          <w:rFonts w:ascii="Arial" w:hAnsi="Arial" w:cs="Arial"/>
        </w:rPr>
      </w:pPr>
    </w:p>
    <w:p w14:paraId="45D0599A" w14:textId="77777777" w:rsidR="000A0CEF" w:rsidRPr="00B64BE7" w:rsidRDefault="000A0CEF" w:rsidP="000A0CEF">
      <w:pPr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V ………………… dne: </w:t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  <w:t xml:space="preserve"> </w:t>
      </w:r>
    </w:p>
    <w:p w14:paraId="650A3645" w14:textId="77777777" w:rsidR="000A0CEF" w:rsidRPr="00B64BE7" w:rsidRDefault="000A0CEF" w:rsidP="000A0CEF">
      <w:pPr>
        <w:rPr>
          <w:rFonts w:ascii="Arial" w:hAnsi="Arial" w:cs="Arial"/>
        </w:rPr>
      </w:pPr>
    </w:p>
    <w:p w14:paraId="53D0E04A" w14:textId="77777777" w:rsidR="000A0CEF" w:rsidRPr="00B64BE7" w:rsidRDefault="000A0CEF" w:rsidP="000A0CEF">
      <w:pPr>
        <w:rPr>
          <w:rFonts w:ascii="Arial" w:hAnsi="Arial" w:cs="Arial"/>
        </w:rPr>
      </w:pPr>
      <w:r w:rsidRPr="00B64BE7">
        <w:rPr>
          <w:rFonts w:ascii="Arial" w:hAnsi="Arial" w:cs="Arial"/>
        </w:rPr>
        <w:t>Dodavatel:</w:t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</w:p>
    <w:p w14:paraId="0F394DF4" w14:textId="77777777" w:rsidR="000A0CEF" w:rsidRPr="00B64BE7" w:rsidRDefault="000A0CEF" w:rsidP="000A0CEF">
      <w:pPr>
        <w:rPr>
          <w:rFonts w:ascii="Arial" w:hAnsi="Arial" w:cs="Arial"/>
        </w:rPr>
      </w:pPr>
    </w:p>
    <w:p w14:paraId="24703FAA" w14:textId="77777777" w:rsidR="000A0CEF" w:rsidRPr="00B64BE7" w:rsidRDefault="000A0CEF" w:rsidP="000A0CEF">
      <w:pPr>
        <w:rPr>
          <w:rFonts w:ascii="Arial" w:hAnsi="Arial" w:cs="Arial"/>
        </w:rPr>
      </w:pPr>
    </w:p>
    <w:p w14:paraId="0147352D" w14:textId="77777777" w:rsidR="000A0CEF" w:rsidRPr="00B64BE7" w:rsidRDefault="000A0CEF" w:rsidP="000A0CEF">
      <w:pPr>
        <w:rPr>
          <w:rFonts w:ascii="Arial" w:hAnsi="Arial" w:cs="Arial"/>
        </w:rPr>
      </w:pPr>
    </w:p>
    <w:p w14:paraId="73FA8414" w14:textId="77777777" w:rsidR="000A0CEF" w:rsidRPr="00B64BE7" w:rsidRDefault="000A0CEF" w:rsidP="000A0CEF">
      <w:pPr>
        <w:rPr>
          <w:rFonts w:ascii="Arial" w:hAnsi="Arial" w:cs="Arial"/>
        </w:rPr>
      </w:pPr>
    </w:p>
    <w:p w14:paraId="6CA9EC3C" w14:textId="77777777" w:rsidR="000A0CEF" w:rsidRPr="00B64BE7" w:rsidRDefault="000A0CEF" w:rsidP="000A0CEF">
      <w:pPr>
        <w:rPr>
          <w:rFonts w:ascii="Arial" w:hAnsi="Arial" w:cs="Arial"/>
        </w:rPr>
      </w:pPr>
    </w:p>
    <w:p w14:paraId="4DD8B0DB" w14:textId="77777777" w:rsidR="000A0CEF" w:rsidRPr="00B64BE7" w:rsidRDefault="000A0CEF" w:rsidP="000A0CEF">
      <w:pPr>
        <w:rPr>
          <w:rFonts w:ascii="Arial" w:hAnsi="Arial" w:cs="Arial"/>
        </w:rPr>
      </w:pPr>
    </w:p>
    <w:p w14:paraId="0D05B387" w14:textId="77777777" w:rsidR="000A0CEF" w:rsidRPr="00B64BE7" w:rsidRDefault="000A0CEF" w:rsidP="000A0CEF">
      <w:pPr>
        <w:rPr>
          <w:rFonts w:ascii="Arial" w:hAnsi="Arial" w:cs="Arial"/>
        </w:rPr>
      </w:pPr>
    </w:p>
    <w:p w14:paraId="2EC50016" w14:textId="77777777" w:rsidR="000A0CEF" w:rsidRPr="00B64BE7" w:rsidRDefault="000A0CEF" w:rsidP="000A0CEF">
      <w:pPr>
        <w:rPr>
          <w:rFonts w:ascii="Arial" w:hAnsi="Arial" w:cs="Arial"/>
        </w:rPr>
      </w:pPr>
      <w:r w:rsidRPr="00B64BE7">
        <w:rPr>
          <w:rFonts w:ascii="Arial" w:hAnsi="Arial" w:cs="Arial"/>
        </w:rPr>
        <w:t>……………………………</w:t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B64BE7" w:rsidRDefault="000A0CEF" w:rsidP="000A0CEF">
      <w:pPr>
        <w:rPr>
          <w:rFonts w:ascii="Arial" w:hAnsi="Arial" w:cs="Arial"/>
        </w:rPr>
      </w:pPr>
      <w:r w:rsidRPr="00B64BE7">
        <w:rPr>
          <w:rFonts w:ascii="Arial" w:hAnsi="Arial" w:cs="Arial"/>
          <w:color w:val="FF0000"/>
        </w:rPr>
        <w:t xml:space="preserve">     (doplní dodavatel)</w:t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  <w:t xml:space="preserve">    </w:t>
      </w:r>
    </w:p>
    <w:p w14:paraId="7BBFD5E1" w14:textId="77777777" w:rsidR="000A0CEF" w:rsidRPr="00B64BE7" w:rsidRDefault="000A0CEF" w:rsidP="000A0CEF">
      <w:pPr>
        <w:rPr>
          <w:rFonts w:ascii="Arial" w:hAnsi="Arial" w:cs="Arial"/>
        </w:rPr>
      </w:pPr>
      <w:r w:rsidRPr="00B64BE7">
        <w:rPr>
          <w:rFonts w:ascii="Arial" w:hAnsi="Arial" w:cs="Arial"/>
        </w:rPr>
        <w:t xml:space="preserve">          </w:t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</w:r>
      <w:r w:rsidRPr="00B64BE7">
        <w:rPr>
          <w:rFonts w:ascii="Arial" w:hAnsi="Arial" w:cs="Arial"/>
        </w:rPr>
        <w:tab/>
        <w:t xml:space="preserve">      </w:t>
      </w:r>
    </w:p>
    <w:p w14:paraId="1F9FE263" w14:textId="77777777" w:rsidR="000A0CEF" w:rsidRPr="00B64BE7" w:rsidRDefault="000A0CEF" w:rsidP="000A0CEF">
      <w:pPr>
        <w:ind w:left="4248" w:firstLine="708"/>
        <w:jc w:val="both"/>
        <w:rPr>
          <w:rFonts w:ascii="Arial" w:hAnsi="Arial" w:cs="Arial"/>
          <w:bCs/>
        </w:rPr>
      </w:pPr>
    </w:p>
    <w:p w14:paraId="5EEF5132" w14:textId="1E0AD890" w:rsidR="0043678B" w:rsidRPr="00B64BE7" w:rsidRDefault="0043678B" w:rsidP="002E634D">
      <w:pPr>
        <w:jc w:val="both"/>
        <w:rPr>
          <w:rFonts w:ascii="Arial" w:hAnsi="Arial" w:cs="Arial"/>
        </w:rPr>
      </w:pPr>
    </w:p>
    <w:sectPr w:rsidR="0043678B" w:rsidRPr="00B64BE7" w:rsidSect="003216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628A" w14:textId="77777777" w:rsidR="00BD2FDD" w:rsidRDefault="00BD2FDD">
      <w:r>
        <w:separator/>
      </w:r>
    </w:p>
  </w:endnote>
  <w:endnote w:type="continuationSeparator" w:id="0">
    <w:p w14:paraId="28746FE3" w14:textId="77777777" w:rsidR="00BD2FDD" w:rsidRDefault="00BD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7F3B0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7F3B0A" w:rsidRDefault="007F3B0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7A3C5" w14:textId="77777777" w:rsidR="00BD2FDD" w:rsidRDefault="00BD2FDD">
      <w:r>
        <w:separator/>
      </w:r>
    </w:p>
  </w:footnote>
  <w:footnote w:type="continuationSeparator" w:id="0">
    <w:p w14:paraId="3D0F08D1" w14:textId="77777777" w:rsidR="00BD2FDD" w:rsidRDefault="00BD2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9597E"/>
    <w:multiLevelType w:val="hybridMultilevel"/>
    <w:tmpl w:val="2F9487A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44F846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D51FD"/>
    <w:multiLevelType w:val="hybridMultilevel"/>
    <w:tmpl w:val="1958858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24600"/>
    <w:multiLevelType w:val="hybridMultilevel"/>
    <w:tmpl w:val="5E647884"/>
    <w:lvl w:ilvl="0" w:tplc="566832BA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C8590E"/>
    <w:multiLevelType w:val="hybridMultilevel"/>
    <w:tmpl w:val="73C00BEC"/>
    <w:lvl w:ilvl="0" w:tplc="F0E05530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F260E"/>
    <w:multiLevelType w:val="hybridMultilevel"/>
    <w:tmpl w:val="398E5CD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F5B43"/>
    <w:multiLevelType w:val="hybridMultilevel"/>
    <w:tmpl w:val="A3604C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738D3"/>
    <w:multiLevelType w:val="hybridMultilevel"/>
    <w:tmpl w:val="1B04ABA2"/>
    <w:lvl w:ilvl="0" w:tplc="F15E64C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F4B7E"/>
    <w:multiLevelType w:val="hybridMultilevel"/>
    <w:tmpl w:val="E0024D5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43430"/>
    <w:multiLevelType w:val="hybridMultilevel"/>
    <w:tmpl w:val="9B548F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93730"/>
    <w:multiLevelType w:val="hybridMultilevel"/>
    <w:tmpl w:val="89AA9E8A"/>
    <w:lvl w:ilvl="0" w:tplc="49521C8C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30B0EE7"/>
    <w:multiLevelType w:val="hybridMultilevel"/>
    <w:tmpl w:val="C3785454"/>
    <w:lvl w:ilvl="0" w:tplc="34EEF3F0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60E8D"/>
    <w:multiLevelType w:val="hybridMultilevel"/>
    <w:tmpl w:val="F83EE8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933ADE"/>
    <w:multiLevelType w:val="hybridMultilevel"/>
    <w:tmpl w:val="94086B54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5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983610E"/>
    <w:multiLevelType w:val="hybridMultilevel"/>
    <w:tmpl w:val="23327C8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9"/>
  </w:num>
  <w:num w:numId="2" w16cid:durableId="486634803">
    <w:abstractNumId w:val="33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32"/>
  </w:num>
  <w:num w:numId="5" w16cid:durableId="1963880607">
    <w:abstractNumId w:val="19"/>
  </w:num>
  <w:num w:numId="6" w16cid:durableId="77561217">
    <w:abstractNumId w:val="30"/>
  </w:num>
  <w:num w:numId="7" w16cid:durableId="1093862499">
    <w:abstractNumId w:val="35"/>
  </w:num>
  <w:num w:numId="8" w16cid:durableId="2063672709">
    <w:abstractNumId w:val="34"/>
  </w:num>
  <w:num w:numId="9" w16cid:durableId="290743761">
    <w:abstractNumId w:val="39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37"/>
  </w:num>
  <w:num w:numId="13" w16cid:durableId="1777141775">
    <w:abstractNumId w:val="9"/>
  </w:num>
  <w:num w:numId="14" w16cid:durableId="1619020773">
    <w:abstractNumId w:val="3"/>
  </w:num>
  <w:num w:numId="15" w16cid:durableId="711423155">
    <w:abstractNumId w:val="38"/>
  </w:num>
  <w:num w:numId="16" w16cid:durableId="975062097">
    <w:abstractNumId w:val="18"/>
  </w:num>
  <w:num w:numId="17" w16cid:durableId="493685459">
    <w:abstractNumId w:val="2"/>
  </w:num>
  <w:num w:numId="18" w16cid:durableId="918754238">
    <w:abstractNumId w:val="10"/>
  </w:num>
  <w:num w:numId="19" w16cid:durableId="1523544128">
    <w:abstractNumId w:val="14"/>
  </w:num>
  <w:num w:numId="20" w16cid:durableId="1422066938">
    <w:abstractNumId w:val="27"/>
  </w:num>
  <w:num w:numId="21" w16cid:durableId="1388339094">
    <w:abstractNumId w:val="6"/>
  </w:num>
  <w:num w:numId="22" w16cid:durableId="1790931875">
    <w:abstractNumId w:val="23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7"/>
  </w:num>
  <w:num w:numId="25" w16cid:durableId="584723295">
    <w:abstractNumId w:val="25"/>
  </w:num>
  <w:num w:numId="26" w16cid:durableId="2087337405">
    <w:abstractNumId w:val="21"/>
  </w:num>
  <w:num w:numId="27" w16cid:durableId="1766879686">
    <w:abstractNumId w:val="16"/>
  </w:num>
  <w:num w:numId="28" w16cid:durableId="1646809445">
    <w:abstractNumId w:val="20"/>
  </w:num>
  <w:num w:numId="29" w16cid:durableId="1526869372">
    <w:abstractNumId w:val="22"/>
  </w:num>
  <w:num w:numId="30" w16cid:durableId="1251040444">
    <w:abstractNumId w:val="26"/>
  </w:num>
  <w:num w:numId="31" w16cid:durableId="2018996092">
    <w:abstractNumId w:val="11"/>
  </w:num>
  <w:num w:numId="32" w16cid:durableId="216205071">
    <w:abstractNumId w:val="36"/>
  </w:num>
  <w:num w:numId="33" w16cid:durableId="833377555">
    <w:abstractNumId w:val="12"/>
  </w:num>
  <w:num w:numId="34" w16cid:durableId="1910576246">
    <w:abstractNumId w:val="7"/>
  </w:num>
  <w:num w:numId="35" w16cid:durableId="1748763081">
    <w:abstractNumId w:val="24"/>
  </w:num>
  <w:num w:numId="36" w16cid:durableId="1390227439">
    <w:abstractNumId w:val="13"/>
  </w:num>
  <w:num w:numId="37" w16cid:durableId="291255689">
    <w:abstractNumId w:val="8"/>
  </w:num>
  <w:num w:numId="38" w16cid:durableId="675152893">
    <w:abstractNumId w:val="15"/>
  </w:num>
  <w:num w:numId="39" w16cid:durableId="495808240">
    <w:abstractNumId w:val="31"/>
  </w:num>
  <w:num w:numId="40" w16cid:durableId="1354379187">
    <w:abstractNumId w:val="1"/>
  </w:num>
  <w:num w:numId="41" w16cid:durableId="103180810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15974"/>
    <w:rsid w:val="0002068E"/>
    <w:rsid w:val="000528C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1E663B"/>
    <w:rsid w:val="002019D8"/>
    <w:rsid w:val="00213538"/>
    <w:rsid w:val="00226198"/>
    <w:rsid w:val="00230674"/>
    <w:rsid w:val="00264796"/>
    <w:rsid w:val="002A2211"/>
    <w:rsid w:val="002D065C"/>
    <w:rsid w:val="002D2FED"/>
    <w:rsid w:val="002E634D"/>
    <w:rsid w:val="002E679D"/>
    <w:rsid w:val="0030401E"/>
    <w:rsid w:val="003216F2"/>
    <w:rsid w:val="0033534F"/>
    <w:rsid w:val="00335EA6"/>
    <w:rsid w:val="003408E4"/>
    <w:rsid w:val="00344025"/>
    <w:rsid w:val="003773CB"/>
    <w:rsid w:val="003B26E6"/>
    <w:rsid w:val="003C068D"/>
    <w:rsid w:val="003D02D2"/>
    <w:rsid w:val="003D3B86"/>
    <w:rsid w:val="00433BE2"/>
    <w:rsid w:val="0043678B"/>
    <w:rsid w:val="00440FE6"/>
    <w:rsid w:val="00480721"/>
    <w:rsid w:val="0048744F"/>
    <w:rsid w:val="004971CE"/>
    <w:rsid w:val="004A1C59"/>
    <w:rsid w:val="004A2602"/>
    <w:rsid w:val="004A35F0"/>
    <w:rsid w:val="004A3CBB"/>
    <w:rsid w:val="004E1177"/>
    <w:rsid w:val="004E740A"/>
    <w:rsid w:val="00500E5A"/>
    <w:rsid w:val="005265FB"/>
    <w:rsid w:val="005430B5"/>
    <w:rsid w:val="00547175"/>
    <w:rsid w:val="00554CF7"/>
    <w:rsid w:val="005705CA"/>
    <w:rsid w:val="0057667E"/>
    <w:rsid w:val="005814F5"/>
    <w:rsid w:val="00586033"/>
    <w:rsid w:val="005B6A51"/>
    <w:rsid w:val="005D33E0"/>
    <w:rsid w:val="005E3E0F"/>
    <w:rsid w:val="00604EF1"/>
    <w:rsid w:val="0061244E"/>
    <w:rsid w:val="00613118"/>
    <w:rsid w:val="00623F3B"/>
    <w:rsid w:val="006464A5"/>
    <w:rsid w:val="006518CB"/>
    <w:rsid w:val="00653071"/>
    <w:rsid w:val="00653D8D"/>
    <w:rsid w:val="00692626"/>
    <w:rsid w:val="006A2AC5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53B2C"/>
    <w:rsid w:val="0078169D"/>
    <w:rsid w:val="007B10E1"/>
    <w:rsid w:val="007C43B2"/>
    <w:rsid w:val="007F3B0A"/>
    <w:rsid w:val="00804A40"/>
    <w:rsid w:val="00816C35"/>
    <w:rsid w:val="00850D0F"/>
    <w:rsid w:val="008714E0"/>
    <w:rsid w:val="00876CBF"/>
    <w:rsid w:val="00890D20"/>
    <w:rsid w:val="008915E5"/>
    <w:rsid w:val="0089482C"/>
    <w:rsid w:val="008A4381"/>
    <w:rsid w:val="008A5DAC"/>
    <w:rsid w:val="008C49F4"/>
    <w:rsid w:val="008F4C17"/>
    <w:rsid w:val="00902599"/>
    <w:rsid w:val="00903E09"/>
    <w:rsid w:val="00905DDF"/>
    <w:rsid w:val="00910442"/>
    <w:rsid w:val="0093170A"/>
    <w:rsid w:val="0093466B"/>
    <w:rsid w:val="00960751"/>
    <w:rsid w:val="00984B39"/>
    <w:rsid w:val="0099094B"/>
    <w:rsid w:val="009A54E5"/>
    <w:rsid w:val="009C00CB"/>
    <w:rsid w:val="009C21B2"/>
    <w:rsid w:val="009F3563"/>
    <w:rsid w:val="00A053EF"/>
    <w:rsid w:val="00A36994"/>
    <w:rsid w:val="00A453DC"/>
    <w:rsid w:val="00A56AD5"/>
    <w:rsid w:val="00A831EE"/>
    <w:rsid w:val="00A83D35"/>
    <w:rsid w:val="00AD7777"/>
    <w:rsid w:val="00AE4DE3"/>
    <w:rsid w:val="00B17C6B"/>
    <w:rsid w:val="00B30DEC"/>
    <w:rsid w:val="00B4459A"/>
    <w:rsid w:val="00B50445"/>
    <w:rsid w:val="00B56659"/>
    <w:rsid w:val="00B64BE7"/>
    <w:rsid w:val="00B777A2"/>
    <w:rsid w:val="00B851EF"/>
    <w:rsid w:val="00B87675"/>
    <w:rsid w:val="00BD2FDD"/>
    <w:rsid w:val="00C1712C"/>
    <w:rsid w:val="00C26C25"/>
    <w:rsid w:val="00C34EA0"/>
    <w:rsid w:val="00C375F6"/>
    <w:rsid w:val="00C525EE"/>
    <w:rsid w:val="00C60404"/>
    <w:rsid w:val="00C7344D"/>
    <w:rsid w:val="00C84E90"/>
    <w:rsid w:val="00CC71AB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D73EE"/>
    <w:rsid w:val="00DE6FB5"/>
    <w:rsid w:val="00E27D7B"/>
    <w:rsid w:val="00E51E8E"/>
    <w:rsid w:val="00E547D0"/>
    <w:rsid w:val="00E61FE6"/>
    <w:rsid w:val="00E65857"/>
    <w:rsid w:val="00EA182C"/>
    <w:rsid w:val="00EA1883"/>
    <w:rsid w:val="00EA60EE"/>
    <w:rsid w:val="00EC7EB9"/>
    <w:rsid w:val="00EE0260"/>
    <w:rsid w:val="00EF1E3E"/>
    <w:rsid w:val="00F02896"/>
    <w:rsid w:val="00F072ED"/>
    <w:rsid w:val="00F17152"/>
    <w:rsid w:val="00F2245F"/>
    <w:rsid w:val="00F439BD"/>
    <w:rsid w:val="00F65FC5"/>
    <w:rsid w:val="00F72B86"/>
    <w:rsid w:val="00FA4FD8"/>
    <w:rsid w:val="00FA60CD"/>
    <w:rsid w:val="00FB34B0"/>
    <w:rsid w:val="00FD603B"/>
    <w:rsid w:val="00FE3BE4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53B2C"/>
    <w:rPr>
      <w:color w:val="605E5C"/>
      <w:shd w:val="clear" w:color="auto" w:fill="E1DFDD"/>
    </w:rPr>
  </w:style>
  <w:style w:type="character" w:customStyle="1" w:styleId="Bodytext2">
    <w:name w:val="Body text (2)_"/>
    <w:link w:val="Bodytext20"/>
    <w:locked/>
    <w:rsid w:val="002647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264796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color w:val="000000" w:themeColor="text1"/>
      <w:sz w:val="21"/>
      <w:szCs w:val="21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264796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264796"/>
    <w:pPr>
      <w:suppressAutoHyphens/>
      <w:jc w:val="both"/>
    </w:pPr>
    <w:rPr>
      <w:lang w:eastAsia="zh-CN"/>
    </w:rPr>
  </w:style>
  <w:style w:type="paragraph" w:customStyle="1" w:styleId="Normal1">
    <w:name w:val="Normal 1"/>
    <w:basedOn w:val="Normln"/>
    <w:link w:val="Normal1Char"/>
    <w:rsid w:val="00264796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264796"/>
    <w:rPr>
      <w:rFonts w:ascii="Times New Roman" w:eastAsia="Times New Roman" w:hAnsi="Times New Roman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Krátká Marie</dc:creator>
  <cp:lastModifiedBy>Krátká Marie</cp:lastModifiedBy>
  <cp:revision>3</cp:revision>
  <dcterms:created xsi:type="dcterms:W3CDTF">2024-09-13T12:38:00Z</dcterms:created>
  <dcterms:modified xsi:type="dcterms:W3CDTF">2024-09-13T12:38:00Z</dcterms:modified>
</cp:coreProperties>
</file>